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Заявление о приеме на обучение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Прошу зачислить на обучение по программе, проводимой РОСФОТО (</w:t>
      </w:r>
      <w:r>
        <w:rPr>
          <w:rFonts w:cs="Times New Roman" w:ascii="Times New Roman" w:hAnsi="Times New Roman"/>
          <w:i/>
          <w:iCs/>
          <w:sz w:val="20"/>
          <w:szCs w:val="20"/>
        </w:rPr>
        <w:t>нужное подчеркнуть</w:t>
      </w:r>
      <w:r>
        <w:rPr>
          <w:rFonts w:cs="Times New Roman" w:ascii="Times New Roman" w:hAnsi="Times New Roman"/>
          <w:sz w:val="24"/>
          <w:szCs w:val="24"/>
        </w:rPr>
        <w:t xml:space="preserve">):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hanging="340" w:left="34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Сохранение фотографических музейных предметов в условиях непредвиденных и чрезвычайных ситуаций (идентификация, хранение, лаборатория). 32 акад.ч.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hanging="340" w:left="34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Идентификация наиболее распространенных техник фотографической печати XIX — начала XX века. Лаборатория. 40 акад. ч.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hanging="340" w:left="34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Реставрация фотографических музейных предметов на стеклянной и пленочной основах. Лаборатория. 40 акад. ч.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hanging="340" w:left="34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Реставрация и консервация фотоотпечатков. Лаборатория. 80 акад. ч.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hanging="340" w:left="34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Идентификация наиболее распространенных техник фотографической печати XIX — начала XX века. Реставрация фотоотпечатков. Лаборатория. 80 акад. ч.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hanging="340" w:left="34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Идентификация наиболее распространенных техник фотографической печати XIX — начала XX века. Реставрация фотоотпечатков. Реставрация фотографических музейных предметов на стеклянной и пленочной основах. Лаборатория. 120 акад. ч.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hanging="340" w:left="34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Фотографический музейный предмет. Атрибуция, описание и хранение. 16 акад. ч.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hanging="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«___» _____________ 20__ года по «___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» __________ 20__ года.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Фамилия имя отчество 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и место рождения 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Место работы, отдел, должность 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Образование__________________________________________________________________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1417" w:left="0" w:right="0"/>
        <w:jc w:val="left"/>
        <w:rPr/>
      </w:pPr>
      <w:r>
        <w:rPr>
          <w:rFonts w:cs="Times New Roman" w:ascii="Times New Roman" w:hAnsi="Times New Roman"/>
          <w:sz w:val="20"/>
          <w:szCs w:val="20"/>
          <w:lang w:val="en-US"/>
        </w:rPr>
        <w:t>c</w:t>
      </w:r>
      <w:r>
        <w:rPr>
          <w:rFonts w:cs="Times New Roman" w:ascii="Times New Roman" w:hAnsi="Times New Roman"/>
          <w:sz w:val="20"/>
          <w:szCs w:val="20"/>
        </w:rPr>
        <w:t xml:space="preserve">кан диплома о среднем (специальном) или высшем образовании </w:t>
      </w:r>
      <w:r>
        <w:rPr>
          <w:rFonts w:cs="Times New Roman" w:ascii="Times New Roman" w:hAnsi="Times New Roman"/>
          <w:sz w:val="20"/>
          <w:szCs w:val="20"/>
          <w:lang w:val="en-US"/>
        </w:rPr>
        <w:t xml:space="preserve">(cкан документа,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1417" w:right="0"/>
        <w:jc w:val="left"/>
        <w:rPr/>
      </w:pPr>
      <w:r>
        <w:rPr>
          <w:rFonts w:cs="Times New Roman" w:ascii="Times New Roman" w:hAnsi="Times New Roman"/>
          <w:sz w:val="20"/>
          <w:szCs w:val="20"/>
          <w:lang w:val="en-US"/>
        </w:rPr>
        <w:t>подтверждающего изменение фамилии, если она менялась после получения диплома)</w:t>
      </w:r>
      <w:r>
        <w:rPr>
          <w:rFonts w:cs="Times New Roman" w:ascii="Times New Roman" w:hAnsi="Times New Roman"/>
          <w:sz w:val="20"/>
          <w:szCs w:val="20"/>
        </w:rPr>
        <w:t xml:space="preserve">, или справку с места учебы (для студентов) </w:t>
      </w:r>
      <w:r>
        <w:rPr>
          <w:rFonts w:cs="Times New Roman" w:ascii="Times New Roman" w:hAnsi="Times New Roman"/>
          <w:b/>
          <w:bCs/>
          <w:sz w:val="20"/>
          <w:szCs w:val="20"/>
        </w:rPr>
        <w:t>необходимо прислать вместе с формой заявки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СНИЛС </w:t>
      </w:r>
      <w:r>
        <w:rPr>
          <w:rFonts w:cs="Times New Roman" w:ascii="Times New Roman" w:hAnsi="Times New Roman"/>
          <w:sz w:val="24"/>
          <w:szCs w:val="24"/>
          <w:lang w:val="en-US"/>
        </w:rPr>
        <w:t>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Паспортные данные (серия, №, кем, когда выдан, адрес прописки)_____________________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Контактный телефон и электронный адрес 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____________________________/_______________________/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</w:t>
      </w:r>
      <w:r>
        <w:rPr>
          <w:rFonts w:cs="Times New Roman" w:ascii="Times New Roman" w:hAnsi="Times New Roman"/>
          <w:sz w:val="24"/>
          <w:szCs w:val="24"/>
        </w:rPr>
        <w:t>подпись                                   расшифровка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  <w:lang w:val="en-US"/>
        </w:rPr>
        <w:t xml:space="preserve">Заявку отправлять на электронный адрес: class@rosphoto.org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Заявление о приеме на обучение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Прошу зачислить на обучение по программе, проводимой РОСФОТО (</w:t>
      </w:r>
      <w:r>
        <w:rPr>
          <w:rFonts w:cs="Times New Roman" w:ascii="Times New Roman" w:hAnsi="Times New Roman"/>
          <w:i/>
          <w:iCs/>
          <w:sz w:val="20"/>
          <w:szCs w:val="20"/>
        </w:rPr>
        <w:t>нужное подчеркнуть</w:t>
      </w:r>
      <w:r>
        <w:rPr>
          <w:rFonts w:cs="Times New Roman" w:ascii="Times New Roman" w:hAnsi="Times New Roman"/>
          <w:sz w:val="24"/>
          <w:szCs w:val="24"/>
        </w:rPr>
        <w:t xml:space="preserve">):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hanging="340" w:left="34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Сохранение фотографических музейных предметов в условиях непредвиденных и чрезвычайных ситуаций. 32 акад.ч.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hanging="340" w:left="34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Идентификация наиболее распространенных техник фотографической печати XIX — начала XX века 40 акад. ч.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hanging="340" w:left="34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Реставрация фотографических музейных предметов на стеклянной и пленочной основах. 40 акад. ч.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hanging="340" w:left="34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Реставрация и консервация фотоотпечатков. 80 акад. ч.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hanging="340" w:left="34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Идентификация наиболее распространенных техник фотографической печати XIX — начала XX века. Реставрация фотоотпечатков. 80 акад. ч.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hanging="340" w:left="34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Идентификация наиболее распространенных техник фотографической печати XIX — начала XX века. Реставрация фотоотпечатков. Реставрация фотографических музейных предметов на стеклянной и пленочной основах. 120 акад. ч.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hanging="340" w:left="34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Фотографический музейный предмет. Атрибуция, описание и хранение. 16 акад. ч.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hanging="0" w:left="34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«___» _____________ 20__ года по «___</w:t>
      </w:r>
      <w:bookmarkStart w:id="1" w:name="_GoBack_Копия_1"/>
      <w:bookmarkEnd w:id="1"/>
      <w:r>
        <w:rPr>
          <w:rFonts w:cs="Times New Roman" w:ascii="Times New Roman" w:hAnsi="Times New Roman"/>
          <w:sz w:val="24"/>
          <w:szCs w:val="24"/>
        </w:rPr>
        <w:t xml:space="preserve">» __________ 20__ года.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Фамилия имя отчество 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и место рождения 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Место работы, отдел, должность 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Образование__________________________________________________________________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1417" w:left="0" w:right="0"/>
        <w:jc w:val="left"/>
        <w:rPr/>
      </w:pPr>
      <w:r>
        <w:rPr>
          <w:rFonts w:cs="Times New Roman" w:ascii="Times New Roman" w:hAnsi="Times New Roman"/>
          <w:sz w:val="20"/>
          <w:szCs w:val="20"/>
          <w:lang w:val="en-US"/>
        </w:rPr>
        <w:t>c</w:t>
      </w:r>
      <w:r>
        <w:rPr>
          <w:rFonts w:cs="Times New Roman" w:ascii="Times New Roman" w:hAnsi="Times New Roman"/>
          <w:sz w:val="20"/>
          <w:szCs w:val="20"/>
        </w:rPr>
        <w:t xml:space="preserve">кан диплома о среднем (специальном) или высшем образовании </w:t>
      </w:r>
      <w:r>
        <w:rPr>
          <w:rFonts w:cs="Times New Roman" w:ascii="Times New Roman" w:hAnsi="Times New Roman"/>
          <w:sz w:val="20"/>
          <w:szCs w:val="20"/>
          <w:lang w:val="en-US"/>
        </w:rPr>
        <w:t xml:space="preserve">(cкан документа,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1417" w:right="0"/>
        <w:jc w:val="left"/>
        <w:rPr/>
      </w:pPr>
      <w:r>
        <w:rPr>
          <w:rFonts w:cs="Times New Roman" w:ascii="Times New Roman" w:hAnsi="Times New Roman"/>
          <w:sz w:val="20"/>
          <w:szCs w:val="20"/>
          <w:lang w:val="en-US"/>
        </w:rPr>
        <w:t xml:space="preserve">подтверждающего изменение фамилии, если она менялась после получения диплома), или справку с места учебы (для студентов) </w:t>
      </w:r>
      <w:r>
        <w:rPr>
          <w:rFonts w:cs="Times New Roman" w:ascii="Times New Roman" w:hAnsi="Times New Roman"/>
          <w:b/>
          <w:bCs/>
          <w:sz w:val="20"/>
          <w:szCs w:val="20"/>
          <w:lang w:val="en-US"/>
        </w:rPr>
        <w:t>необходимо прислать вместе с формой заявки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1417" w:right="0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СНИЛС </w:t>
      </w:r>
      <w:r>
        <w:rPr>
          <w:rFonts w:cs="Times New Roman" w:ascii="Times New Roman" w:hAnsi="Times New Roman"/>
          <w:sz w:val="24"/>
          <w:szCs w:val="24"/>
          <w:lang w:val="en-US"/>
        </w:rPr>
        <w:t>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Паспортные данные (серия, №, кем, когда выдан, адрес прописки)_____________________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Контактный телефон и электронный адрес 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____________________________/_______________________/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</w:t>
      </w:r>
      <w:r>
        <w:rPr>
          <w:rFonts w:cs="Times New Roman" w:ascii="Times New Roman" w:hAnsi="Times New Roman"/>
          <w:sz w:val="24"/>
          <w:szCs w:val="24"/>
        </w:rPr>
        <w:t>подпись                                   расшифровка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Полное и сокращенное (по Уставу) наименование учреждения, и фамилия, имя, отчество руководителя___________ 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Реквизиты Заказчика 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юридический адрес учреждения, банковские реквизиты, форма оплаты: наличный или безналичный расчет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Заявку отправлять на электронный адрес:</w:t>
      </w:r>
      <w:r>
        <w:rPr>
          <w:rFonts w:cs="Times New Roman" w:ascii="Times New Roman" w:hAnsi="Times New Roman"/>
          <w:i/>
          <w:iCs/>
          <w:sz w:val="20"/>
          <w:szCs w:val="20"/>
          <w:lang w:val="en-US"/>
        </w:rPr>
        <w:t xml:space="preserve"> class@rosphoto.org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13e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Маркеры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Application>LibreOffice/24.2.0.3$Windows_X86_64 LibreOffice_project/da48488a73ddd66ea24cf16bbc4f7b9c08e9bea1</Application>
  <AppVersion>15.0000</AppVersion>
  <Pages>2</Pages>
  <Words>435</Words>
  <Characters>4129</Characters>
  <CharactersWithSpaces>4625</CharactersWithSpaces>
  <Paragraphs>51</Paragraphs>
  <Company>РОСФОТО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2024-07-09T11:57:00Z</dcterms:created>
  <dc:creator>Учетная запись Майкрософт</dc:creator>
  <dc:description/>
  <dc:language>ru-RU</dc:language>
  <cp:lastModifiedBy/>
  <dcterms:modified xsi:type="dcterms:W3CDTF">2025-01-15T18:30:54Z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